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B5" w:rsidRPr="00374AB5" w:rsidRDefault="00374AB5" w:rsidP="00374AB5">
      <w:pPr>
        <w:shd w:val="clear" w:color="auto" w:fill="FFF1DF"/>
        <w:spacing w:before="300" w:line="525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E63E54"/>
          <w:kern w:val="36"/>
          <w:sz w:val="24"/>
          <w:szCs w:val="24"/>
          <w:lang w:eastAsia="hr-HR"/>
        </w:rPr>
      </w:pPr>
      <w:r w:rsidRPr="00374AB5">
        <w:rPr>
          <w:rFonts w:ascii="Times New Roman" w:eastAsia="Times New Roman" w:hAnsi="Times New Roman" w:cs="Times New Roman"/>
          <w:b/>
          <w:bCs/>
          <w:color w:val="E63E54"/>
          <w:kern w:val="36"/>
          <w:sz w:val="24"/>
          <w:szCs w:val="24"/>
          <w:lang w:eastAsia="hr-HR"/>
        </w:rPr>
        <w:t>Micro:bit radionica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Times New Roman" w:eastAsia="Times New Roman" w:hAnsi="Times New Roman" w:cs="Times New Roman"/>
          <w:color w:val="2C332B"/>
          <w:sz w:val="24"/>
          <w:szCs w:val="24"/>
          <w:lang w:eastAsia="hr-HR"/>
        </w:rPr>
      </w:pPr>
      <w:r w:rsidRPr="00374AB5">
        <w:rPr>
          <w:rFonts w:ascii="Times New Roman" w:eastAsia="Times New Roman" w:hAnsi="Times New Roman" w:cs="Times New Roman"/>
          <w:b/>
          <w:bCs/>
          <w:color w:val="E63E54"/>
          <w:sz w:val="24"/>
          <w:szCs w:val="24"/>
          <w:lang w:eastAsia="hr-HR"/>
        </w:rPr>
        <w:t>Mjesto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Times New Roman" w:eastAsia="Times New Roman" w:hAnsi="Times New Roman" w:cs="Times New Roman"/>
          <w:color w:val="2C332B"/>
          <w:sz w:val="24"/>
          <w:szCs w:val="24"/>
          <w:lang w:eastAsia="hr-HR"/>
        </w:rPr>
      </w:pPr>
      <w:r w:rsidRPr="00374AB5">
        <w:rPr>
          <w:rFonts w:ascii="Times New Roman" w:eastAsia="Times New Roman" w:hAnsi="Times New Roman" w:cs="Times New Roman"/>
          <w:color w:val="2C332B"/>
          <w:sz w:val="24"/>
          <w:szCs w:val="24"/>
          <w:lang w:eastAsia="hr-HR"/>
        </w:rPr>
        <w:t>Vukovar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Times New Roman" w:eastAsia="Times New Roman" w:hAnsi="Times New Roman" w:cs="Times New Roman"/>
          <w:color w:val="2C332B"/>
          <w:sz w:val="24"/>
          <w:szCs w:val="24"/>
          <w:lang w:eastAsia="hr-HR"/>
        </w:rPr>
      </w:pPr>
      <w:r w:rsidRPr="00374AB5">
        <w:rPr>
          <w:rFonts w:ascii="Times New Roman" w:eastAsia="Times New Roman" w:hAnsi="Times New Roman" w:cs="Times New Roman"/>
          <w:b/>
          <w:bCs/>
          <w:color w:val="E63E54"/>
          <w:sz w:val="24"/>
          <w:szCs w:val="24"/>
          <w:lang w:eastAsia="hr-HR"/>
        </w:rPr>
        <w:t>Naziv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Times New Roman" w:eastAsia="Times New Roman" w:hAnsi="Times New Roman" w:cs="Times New Roman"/>
          <w:color w:val="2C332B"/>
          <w:sz w:val="24"/>
          <w:szCs w:val="24"/>
          <w:lang w:eastAsia="hr-HR"/>
        </w:rPr>
      </w:pPr>
      <w:r w:rsidRPr="00374AB5">
        <w:rPr>
          <w:rFonts w:ascii="Times New Roman" w:eastAsia="Times New Roman" w:hAnsi="Times New Roman" w:cs="Times New Roman"/>
          <w:color w:val="2C332B"/>
          <w:sz w:val="24"/>
          <w:szCs w:val="24"/>
          <w:lang w:eastAsia="hr-HR"/>
        </w:rPr>
        <w:t>Micro:bit radionica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Times New Roman" w:eastAsia="Times New Roman" w:hAnsi="Times New Roman" w:cs="Times New Roman"/>
          <w:color w:val="2C332B"/>
          <w:sz w:val="24"/>
          <w:szCs w:val="24"/>
          <w:lang w:eastAsia="hr-HR"/>
        </w:rPr>
      </w:pPr>
      <w:r w:rsidRPr="00374AB5">
        <w:rPr>
          <w:rFonts w:ascii="Times New Roman" w:eastAsia="Times New Roman" w:hAnsi="Times New Roman" w:cs="Times New Roman"/>
          <w:b/>
          <w:bCs/>
          <w:color w:val="E63E54"/>
          <w:sz w:val="24"/>
          <w:szCs w:val="24"/>
          <w:lang w:eastAsia="hr-HR"/>
        </w:rPr>
        <w:t>Datum i vrijeme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Times New Roman" w:eastAsia="Times New Roman" w:hAnsi="Times New Roman" w:cs="Times New Roman"/>
          <w:color w:val="2C332B"/>
          <w:sz w:val="24"/>
          <w:szCs w:val="24"/>
          <w:lang w:eastAsia="hr-HR"/>
        </w:rPr>
      </w:pPr>
      <w:r w:rsidRPr="00374AB5">
        <w:rPr>
          <w:rFonts w:ascii="Times New Roman" w:eastAsia="Times New Roman" w:hAnsi="Times New Roman" w:cs="Times New Roman"/>
          <w:color w:val="2C332B"/>
          <w:sz w:val="24"/>
          <w:szCs w:val="24"/>
          <w:lang w:eastAsia="hr-HR"/>
        </w:rPr>
        <w:t>02.10.2017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Times New Roman" w:eastAsia="Times New Roman" w:hAnsi="Times New Roman" w:cs="Times New Roman"/>
          <w:color w:val="2C332B"/>
          <w:sz w:val="24"/>
          <w:szCs w:val="24"/>
          <w:lang w:eastAsia="hr-HR"/>
        </w:rPr>
      </w:pPr>
      <w:r w:rsidRPr="00374AB5">
        <w:rPr>
          <w:rFonts w:ascii="Times New Roman" w:eastAsia="Times New Roman" w:hAnsi="Times New Roman" w:cs="Times New Roman"/>
          <w:color w:val="2C332B"/>
          <w:sz w:val="24"/>
          <w:szCs w:val="24"/>
          <w:lang w:eastAsia="hr-HR"/>
        </w:rPr>
        <w:t>18:00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Times New Roman" w:eastAsia="Times New Roman" w:hAnsi="Times New Roman" w:cs="Times New Roman"/>
          <w:color w:val="2C332B"/>
          <w:sz w:val="24"/>
          <w:szCs w:val="24"/>
          <w:lang w:eastAsia="hr-HR"/>
        </w:rPr>
      </w:pPr>
      <w:r w:rsidRPr="00374AB5">
        <w:rPr>
          <w:rFonts w:ascii="Times New Roman" w:eastAsia="Times New Roman" w:hAnsi="Times New Roman" w:cs="Times New Roman"/>
          <w:b/>
          <w:bCs/>
          <w:color w:val="E63E54"/>
          <w:sz w:val="24"/>
          <w:szCs w:val="24"/>
          <w:lang w:eastAsia="hr-HR"/>
        </w:rPr>
        <w:t>Prostor odvijanja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Times New Roman" w:eastAsia="Times New Roman" w:hAnsi="Times New Roman" w:cs="Times New Roman"/>
          <w:color w:val="2C332B"/>
          <w:sz w:val="24"/>
          <w:szCs w:val="24"/>
          <w:lang w:eastAsia="hr-HR"/>
        </w:rPr>
      </w:pPr>
      <w:r w:rsidRPr="00374AB5">
        <w:rPr>
          <w:rFonts w:ascii="Times New Roman" w:eastAsia="Times New Roman" w:hAnsi="Times New Roman" w:cs="Times New Roman"/>
          <w:color w:val="2C332B"/>
          <w:sz w:val="24"/>
          <w:szCs w:val="24"/>
          <w:lang w:eastAsia="hr-HR"/>
        </w:rPr>
        <w:t>Gimnazija Vukovar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Times New Roman" w:eastAsia="Times New Roman" w:hAnsi="Times New Roman" w:cs="Times New Roman"/>
          <w:color w:val="2C332B"/>
          <w:sz w:val="24"/>
          <w:szCs w:val="24"/>
          <w:lang w:eastAsia="hr-HR"/>
        </w:rPr>
      </w:pPr>
      <w:r w:rsidRPr="00374AB5">
        <w:rPr>
          <w:rFonts w:ascii="Times New Roman" w:eastAsia="Times New Roman" w:hAnsi="Times New Roman" w:cs="Times New Roman"/>
          <w:color w:val="2C332B"/>
          <w:sz w:val="24"/>
          <w:szCs w:val="24"/>
          <w:lang w:eastAsia="hr-HR"/>
        </w:rPr>
        <w:t>Šamac 2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Times New Roman" w:eastAsia="Times New Roman" w:hAnsi="Times New Roman" w:cs="Times New Roman"/>
          <w:color w:val="2C332B"/>
          <w:sz w:val="24"/>
          <w:szCs w:val="24"/>
          <w:lang w:eastAsia="hr-HR"/>
        </w:rPr>
      </w:pPr>
      <w:r w:rsidRPr="00374AB5">
        <w:rPr>
          <w:rFonts w:ascii="Times New Roman" w:eastAsia="Times New Roman" w:hAnsi="Times New Roman" w:cs="Times New Roman"/>
          <w:color w:val="2C332B"/>
          <w:sz w:val="24"/>
          <w:szCs w:val="24"/>
          <w:lang w:eastAsia="hr-HR"/>
        </w:rPr>
        <w:t>Vukovar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Times New Roman" w:eastAsia="Times New Roman" w:hAnsi="Times New Roman" w:cs="Times New Roman"/>
          <w:color w:val="2C332B"/>
          <w:sz w:val="24"/>
          <w:szCs w:val="24"/>
          <w:lang w:eastAsia="hr-HR"/>
        </w:rPr>
      </w:pPr>
      <w:r w:rsidRPr="00374AB5">
        <w:rPr>
          <w:rFonts w:ascii="Times New Roman" w:eastAsia="Times New Roman" w:hAnsi="Times New Roman" w:cs="Times New Roman"/>
          <w:b/>
          <w:bCs/>
          <w:color w:val="E63E54"/>
          <w:sz w:val="24"/>
          <w:szCs w:val="24"/>
          <w:lang w:eastAsia="hr-HR"/>
        </w:rPr>
        <w:t>Opis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Times New Roman" w:eastAsia="Times New Roman" w:hAnsi="Times New Roman" w:cs="Times New Roman"/>
          <w:color w:val="2C332B"/>
          <w:sz w:val="24"/>
          <w:szCs w:val="24"/>
          <w:lang w:eastAsia="hr-HR"/>
        </w:rPr>
      </w:pPr>
      <w:r w:rsidRPr="00374AB5">
        <w:rPr>
          <w:rFonts w:ascii="Times New Roman" w:eastAsia="Times New Roman" w:hAnsi="Times New Roman" w:cs="Times New Roman"/>
          <w:color w:val="2C332B"/>
          <w:sz w:val="24"/>
          <w:szCs w:val="24"/>
          <w:lang w:eastAsia="hr-HR"/>
        </w:rPr>
        <w:t>Osposobiti polaznike za osnove rada sa micro:bitom. BBC micro:bit je edukativan i kreativan alat čija svrha je inspirirati novu generaciji mladih ali i starijoj populaciji pokazati mogućnosti uporabe ovog kreativnog računala. Građom nalikuje na kreditnu karticu a radi se o računalu s ARM procesorom, 25 LED-a, konektorima za spajanje dodatnih senzora (termometar, senzor vlage…), ima mogućnost Bluetooth veze za lakše spajanje ili upravljanje preko drugih uređaja te se na njemu nalaze 2 tipke koje se mogu programirati za raznovrsne zadatke poput upravljanja drugim uređajima, ispisivanja poruka, prebacivanja glazbe….</w:t>
      </w:r>
      <w:r w:rsidRPr="00374AB5">
        <w:rPr>
          <w:rFonts w:ascii="Times New Roman" w:eastAsia="Times New Roman" w:hAnsi="Times New Roman" w:cs="Times New Roman"/>
          <w:color w:val="2C332B"/>
          <w:sz w:val="24"/>
          <w:szCs w:val="24"/>
          <w:lang w:eastAsia="hr-HR"/>
        </w:rPr>
        <w:br/>
        <w:t>Osigurano je 20 micro:bitova, pisanih i online materijala za zainteresirane polaznike (učenike, nastavnike i roditelje). Radionicom će biti obuhvaćeno upoznavanje s micro:bitom te izrada jednostavnijih (početnih) programa. Cjeloživotno obrazovanje mora biti ključan čimbenik 21. stoljeća, jer se njime obrazovanje utemeljuje kao učeće društvo koje omogućava učenje i cjeloviti razvoj talenata svakog pojedinca tijekom cijelog životnog vijeka.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Times New Roman" w:eastAsia="Times New Roman" w:hAnsi="Times New Roman" w:cs="Times New Roman"/>
          <w:color w:val="2C332B"/>
          <w:sz w:val="24"/>
          <w:szCs w:val="24"/>
          <w:lang w:eastAsia="hr-HR"/>
        </w:rPr>
      </w:pPr>
      <w:r w:rsidRPr="00374AB5">
        <w:rPr>
          <w:rFonts w:ascii="Times New Roman" w:eastAsia="Times New Roman" w:hAnsi="Times New Roman" w:cs="Times New Roman"/>
          <w:b/>
          <w:bCs/>
          <w:color w:val="E63E54"/>
          <w:sz w:val="24"/>
          <w:szCs w:val="24"/>
          <w:lang w:eastAsia="hr-HR"/>
        </w:rPr>
        <w:t>Organizator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Times New Roman" w:eastAsia="Times New Roman" w:hAnsi="Times New Roman" w:cs="Times New Roman"/>
          <w:color w:val="2C332B"/>
          <w:sz w:val="24"/>
          <w:szCs w:val="24"/>
          <w:lang w:eastAsia="hr-HR"/>
        </w:rPr>
      </w:pPr>
      <w:r w:rsidRPr="00374AB5">
        <w:rPr>
          <w:rFonts w:ascii="Times New Roman" w:eastAsia="Times New Roman" w:hAnsi="Times New Roman" w:cs="Times New Roman"/>
          <w:color w:val="2C332B"/>
          <w:sz w:val="24"/>
          <w:szCs w:val="24"/>
          <w:lang w:eastAsia="hr-HR"/>
        </w:rPr>
        <w:t>Gimnazija Vukovar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Times New Roman" w:eastAsia="Times New Roman" w:hAnsi="Times New Roman" w:cs="Times New Roman"/>
          <w:color w:val="2C332B"/>
          <w:sz w:val="24"/>
          <w:szCs w:val="24"/>
          <w:lang w:eastAsia="hr-HR"/>
        </w:rPr>
      </w:pPr>
      <w:r w:rsidRPr="00374AB5">
        <w:rPr>
          <w:rFonts w:ascii="Times New Roman" w:eastAsia="Times New Roman" w:hAnsi="Times New Roman" w:cs="Times New Roman"/>
          <w:b/>
          <w:bCs/>
          <w:color w:val="E63E54"/>
          <w:sz w:val="24"/>
          <w:szCs w:val="24"/>
          <w:lang w:eastAsia="hr-HR"/>
        </w:rPr>
        <w:t>Kontakt za sve informacije oko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Times New Roman" w:eastAsia="Times New Roman" w:hAnsi="Times New Roman" w:cs="Times New Roman"/>
          <w:color w:val="2C332B"/>
          <w:sz w:val="24"/>
          <w:szCs w:val="24"/>
          <w:lang w:eastAsia="hr-HR"/>
        </w:rPr>
      </w:pPr>
      <w:r w:rsidRPr="00374AB5">
        <w:rPr>
          <w:rFonts w:ascii="Times New Roman" w:eastAsia="Times New Roman" w:hAnsi="Times New Roman" w:cs="Times New Roman"/>
          <w:color w:val="2C332B"/>
          <w:sz w:val="24"/>
          <w:szCs w:val="24"/>
          <w:lang w:eastAsia="hr-HR"/>
        </w:rPr>
        <w:t>administracija@gimnazija-vukovar.skole.hr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Times New Roman" w:eastAsia="Times New Roman" w:hAnsi="Times New Roman" w:cs="Times New Roman"/>
          <w:color w:val="2C332B"/>
          <w:sz w:val="24"/>
          <w:szCs w:val="24"/>
          <w:lang w:eastAsia="hr-HR"/>
        </w:rPr>
      </w:pPr>
      <w:r w:rsidRPr="00374AB5">
        <w:rPr>
          <w:rFonts w:ascii="Times New Roman" w:eastAsia="Times New Roman" w:hAnsi="Times New Roman" w:cs="Times New Roman"/>
          <w:color w:val="2C332B"/>
          <w:sz w:val="24"/>
          <w:szCs w:val="24"/>
          <w:lang w:eastAsia="hr-HR"/>
        </w:rPr>
        <w:t>032/413-953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Times New Roman" w:eastAsia="Times New Roman" w:hAnsi="Times New Roman" w:cs="Times New Roman"/>
          <w:color w:val="2C332B"/>
          <w:sz w:val="24"/>
          <w:szCs w:val="24"/>
          <w:lang w:eastAsia="hr-HR"/>
        </w:rPr>
      </w:pPr>
      <w:r w:rsidRPr="00374AB5">
        <w:rPr>
          <w:rFonts w:ascii="Times New Roman" w:eastAsia="Times New Roman" w:hAnsi="Times New Roman" w:cs="Times New Roman"/>
          <w:b/>
          <w:bCs/>
          <w:color w:val="E63E54"/>
          <w:sz w:val="24"/>
          <w:szCs w:val="24"/>
          <w:lang w:eastAsia="hr-HR"/>
        </w:rPr>
        <w:t>Mjesto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Times New Roman" w:eastAsia="Times New Roman" w:hAnsi="Times New Roman" w:cs="Times New Roman"/>
          <w:color w:val="2C332B"/>
          <w:sz w:val="24"/>
          <w:szCs w:val="24"/>
          <w:lang w:eastAsia="hr-HR"/>
        </w:rPr>
      </w:pPr>
      <w:r w:rsidRPr="00374AB5">
        <w:rPr>
          <w:rFonts w:ascii="Times New Roman" w:eastAsia="Times New Roman" w:hAnsi="Times New Roman" w:cs="Times New Roman"/>
          <w:color w:val="2C332B"/>
          <w:sz w:val="24"/>
          <w:szCs w:val="24"/>
          <w:lang w:eastAsia="hr-HR"/>
        </w:rPr>
        <w:t>Vukovar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Times New Roman" w:eastAsia="Times New Roman" w:hAnsi="Times New Roman" w:cs="Times New Roman"/>
          <w:color w:val="2C332B"/>
          <w:sz w:val="24"/>
          <w:szCs w:val="24"/>
          <w:lang w:eastAsia="hr-HR"/>
        </w:rPr>
      </w:pPr>
      <w:r w:rsidRPr="00374AB5">
        <w:rPr>
          <w:rFonts w:ascii="Times New Roman" w:eastAsia="Times New Roman" w:hAnsi="Times New Roman" w:cs="Times New Roman"/>
          <w:b/>
          <w:bCs/>
          <w:color w:val="E63E54"/>
          <w:sz w:val="24"/>
          <w:szCs w:val="24"/>
          <w:lang w:eastAsia="hr-HR"/>
        </w:rPr>
        <w:t>Naziv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Times New Roman" w:eastAsia="Times New Roman" w:hAnsi="Times New Roman" w:cs="Times New Roman"/>
          <w:color w:val="2C332B"/>
          <w:sz w:val="24"/>
          <w:szCs w:val="24"/>
          <w:lang w:eastAsia="hr-HR"/>
        </w:rPr>
      </w:pPr>
      <w:r w:rsidRPr="00374AB5">
        <w:rPr>
          <w:rFonts w:ascii="Times New Roman" w:eastAsia="Times New Roman" w:hAnsi="Times New Roman" w:cs="Times New Roman"/>
          <w:color w:val="2C332B"/>
          <w:sz w:val="24"/>
          <w:szCs w:val="24"/>
          <w:lang w:eastAsia="hr-HR"/>
        </w:rPr>
        <w:lastRenderedPageBreak/>
        <w:t>Micro:bit radionica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Times New Roman" w:eastAsia="Times New Roman" w:hAnsi="Times New Roman" w:cs="Times New Roman"/>
          <w:color w:val="2C332B"/>
          <w:sz w:val="24"/>
          <w:szCs w:val="24"/>
          <w:lang w:eastAsia="hr-HR"/>
        </w:rPr>
      </w:pPr>
      <w:r w:rsidRPr="00374AB5">
        <w:rPr>
          <w:rFonts w:ascii="Times New Roman" w:eastAsia="Times New Roman" w:hAnsi="Times New Roman" w:cs="Times New Roman"/>
          <w:b/>
          <w:bCs/>
          <w:color w:val="E63E54"/>
          <w:sz w:val="24"/>
          <w:szCs w:val="24"/>
          <w:lang w:eastAsia="hr-HR"/>
        </w:rPr>
        <w:t>Datum i vrijeme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Times New Roman" w:eastAsia="Times New Roman" w:hAnsi="Times New Roman" w:cs="Times New Roman"/>
          <w:color w:val="2C332B"/>
          <w:sz w:val="24"/>
          <w:szCs w:val="24"/>
          <w:lang w:eastAsia="hr-HR"/>
        </w:rPr>
      </w:pPr>
      <w:r w:rsidRPr="00374AB5">
        <w:rPr>
          <w:rFonts w:ascii="Times New Roman" w:eastAsia="Times New Roman" w:hAnsi="Times New Roman" w:cs="Times New Roman"/>
          <w:color w:val="2C332B"/>
          <w:sz w:val="24"/>
          <w:szCs w:val="24"/>
          <w:lang w:eastAsia="hr-HR"/>
        </w:rPr>
        <w:t>02.10.2017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Times New Roman" w:eastAsia="Times New Roman" w:hAnsi="Times New Roman" w:cs="Times New Roman"/>
          <w:color w:val="2C332B"/>
          <w:sz w:val="24"/>
          <w:szCs w:val="24"/>
          <w:lang w:eastAsia="hr-HR"/>
        </w:rPr>
      </w:pPr>
      <w:r w:rsidRPr="00374AB5">
        <w:rPr>
          <w:rFonts w:ascii="Times New Roman" w:eastAsia="Times New Roman" w:hAnsi="Times New Roman" w:cs="Times New Roman"/>
          <w:color w:val="2C332B"/>
          <w:sz w:val="24"/>
          <w:szCs w:val="24"/>
          <w:lang w:eastAsia="hr-HR"/>
        </w:rPr>
        <w:t>18:00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Times New Roman" w:eastAsia="Times New Roman" w:hAnsi="Times New Roman" w:cs="Times New Roman"/>
          <w:color w:val="2C332B"/>
          <w:sz w:val="24"/>
          <w:szCs w:val="24"/>
          <w:lang w:eastAsia="hr-HR"/>
        </w:rPr>
      </w:pPr>
      <w:r w:rsidRPr="00374AB5">
        <w:rPr>
          <w:rFonts w:ascii="Times New Roman" w:eastAsia="Times New Roman" w:hAnsi="Times New Roman" w:cs="Times New Roman"/>
          <w:b/>
          <w:bCs/>
          <w:color w:val="E63E54"/>
          <w:sz w:val="24"/>
          <w:szCs w:val="24"/>
          <w:lang w:eastAsia="hr-HR"/>
        </w:rPr>
        <w:t>Prostor odvijanja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Times New Roman" w:eastAsia="Times New Roman" w:hAnsi="Times New Roman" w:cs="Times New Roman"/>
          <w:color w:val="2C332B"/>
          <w:sz w:val="24"/>
          <w:szCs w:val="24"/>
          <w:lang w:eastAsia="hr-HR"/>
        </w:rPr>
      </w:pPr>
      <w:r w:rsidRPr="00374AB5">
        <w:rPr>
          <w:rFonts w:ascii="Times New Roman" w:eastAsia="Times New Roman" w:hAnsi="Times New Roman" w:cs="Times New Roman"/>
          <w:color w:val="2C332B"/>
          <w:sz w:val="24"/>
          <w:szCs w:val="24"/>
          <w:lang w:eastAsia="hr-HR"/>
        </w:rPr>
        <w:t>Gimnazija Vukovar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Times New Roman" w:eastAsia="Times New Roman" w:hAnsi="Times New Roman" w:cs="Times New Roman"/>
          <w:color w:val="2C332B"/>
          <w:sz w:val="24"/>
          <w:szCs w:val="24"/>
          <w:lang w:eastAsia="hr-HR"/>
        </w:rPr>
      </w:pPr>
      <w:r w:rsidRPr="00374AB5">
        <w:rPr>
          <w:rFonts w:ascii="Times New Roman" w:eastAsia="Times New Roman" w:hAnsi="Times New Roman" w:cs="Times New Roman"/>
          <w:color w:val="2C332B"/>
          <w:sz w:val="24"/>
          <w:szCs w:val="24"/>
          <w:lang w:eastAsia="hr-HR"/>
        </w:rPr>
        <w:t>Šamac 2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Times New Roman" w:eastAsia="Times New Roman" w:hAnsi="Times New Roman" w:cs="Times New Roman"/>
          <w:color w:val="2C332B"/>
          <w:sz w:val="24"/>
          <w:szCs w:val="24"/>
          <w:lang w:eastAsia="hr-HR"/>
        </w:rPr>
      </w:pPr>
      <w:r w:rsidRPr="00374AB5">
        <w:rPr>
          <w:rFonts w:ascii="Times New Roman" w:eastAsia="Times New Roman" w:hAnsi="Times New Roman" w:cs="Times New Roman"/>
          <w:color w:val="2C332B"/>
          <w:sz w:val="24"/>
          <w:szCs w:val="24"/>
          <w:lang w:eastAsia="hr-HR"/>
        </w:rPr>
        <w:t>Vukovar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Times New Roman" w:eastAsia="Times New Roman" w:hAnsi="Times New Roman" w:cs="Times New Roman"/>
          <w:color w:val="2C332B"/>
          <w:sz w:val="24"/>
          <w:szCs w:val="24"/>
          <w:lang w:eastAsia="hr-HR"/>
        </w:rPr>
      </w:pPr>
      <w:r w:rsidRPr="00374AB5">
        <w:rPr>
          <w:rFonts w:ascii="Times New Roman" w:eastAsia="Times New Roman" w:hAnsi="Times New Roman" w:cs="Times New Roman"/>
          <w:b/>
          <w:bCs/>
          <w:color w:val="E63E54"/>
          <w:sz w:val="24"/>
          <w:szCs w:val="24"/>
          <w:lang w:eastAsia="hr-HR"/>
        </w:rPr>
        <w:t>Opis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Times New Roman" w:eastAsia="Times New Roman" w:hAnsi="Times New Roman" w:cs="Times New Roman"/>
          <w:color w:val="2C332B"/>
          <w:sz w:val="24"/>
          <w:szCs w:val="24"/>
          <w:lang w:eastAsia="hr-HR"/>
        </w:rPr>
      </w:pPr>
      <w:r w:rsidRPr="00374AB5">
        <w:rPr>
          <w:rFonts w:ascii="Times New Roman" w:eastAsia="Times New Roman" w:hAnsi="Times New Roman" w:cs="Times New Roman"/>
          <w:color w:val="2C332B"/>
          <w:sz w:val="24"/>
          <w:szCs w:val="24"/>
          <w:lang w:eastAsia="hr-HR"/>
        </w:rPr>
        <w:t>Osposobiti polaznike za osnove rada sa micro:bitom. BBC micro:bit je edukativan i kreativan alat čija svrha je inspirirati novu generaciji mladih ali i starijoj populaciji pokazati mogućnosti uporabe ovog kreativnog računala. Građom nalikuje na kreditnu karticu a radi se o računalu s ARM procesorom, 25 LED-a, konektorima za spajanje dodatnih senzora (termometar, senzor vlage…), ima mogućnost Bluetooth veze za lakše spajanje ili upravljanje preko drugih uređaja te se na njemu nalaze 2 tipke koje se mogu programirati za raznovrsne zadatke poput upravljanja drugim uređajima, ispisivanja poruka, prebacivanja glazbe….</w:t>
      </w:r>
      <w:r w:rsidRPr="00374AB5">
        <w:rPr>
          <w:rFonts w:ascii="Times New Roman" w:eastAsia="Times New Roman" w:hAnsi="Times New Roman" w:cs="Times New Roman"/>
          <w:color w:val="2C332B"/>
          <w:sz w:val="24"/>
          <w:szCs w:val="24"/>
          <w:lang w:eastAsia="hr-HR"/>
        </w:rPr>
        <w:br/>
        <w:t>Osigurano je 20 micro:bitova, pisanih i online materijala za zainteresirane polaznike (učenike, nastavnike i roditelje). Radionicom će biti obuhvaćeno upoznavanje s micro:bitom te izrada jednostavnijih (početnih) programa. Cjeloživotno obrazovanje mora biti ključan čimbenik 21. stoljeća, jer se njime obrazovanje utemeljuje kao učeće društvo koje omogućava učenje i cjeloviti razvoj talenata svakog pojedinca tijekom cijelog životnog vijeka.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Times New Roman" w:eastAsia="Times New Roman" w:hAnsi="Times New Roman" w:cs="Times New Roman"/>
          <w:color w:val="2C332B"/>
          <w:sz w:val="24"/>
          <w:szCs w:val="24"/>
          <w:lang w:eastAsia="hr-HR"/>
        </w:rPr>
      </w:pPr>
      <w:r w:rsidRPr="00374AB5">
        <w:rPr>
          <w:rFonts w:ascii="Times New Roman" w:eastAsia="Times New Roman" w:hAnsi="Times New Roman" w:cs="Times New Roman"/>
          <w:b/>
          <w:bCs/>
          <w:color w:val="E63E54"/>
          <w:sz w:val="24"/>
          <w:szCs w:val="24"/>
          <w:lang w:eastAsia="hr-HR"/>
        </w:rPr>
        <w:t>Organizator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Times New Roman" w:eastAsia="Times New Roman" w:hAnsi="Times New Roman" w:cs="Times New Roman"/>
          <w:color w:val="2C332B"/>
          <w:sz w:val="24"/>
          <w:szCs w:val="24"/>
          <w:lang w:eastAsia="hr-HR"/>
        </w:rPr>
      </w:pPr>
      <w:r w:rsidRPr="00374AB5">
        <w:rPr>
          <w:rFonts w:ascii="Times New Roman" w:eastAsia="Times New Roman" w:hAnsi="Times New Roman" w:cs="Times New Roman"/>
          <w:color w:val="2C332B"/>
          <w:sz w:val="24"/>
          <w:szCs w:val="24"/>
          <w:lang w:eastAsia="hr-HR"/>
        </w:rPr>
        <w:t>Gimnazija Vukovar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Times New Roman" w:eastAsia="Times New Roman" w:hAnsi="Times New Roman" w:cs="Times New Roman"/>
          <w:color w:val="2C332B"/>
          <w:sz w:val="24"/>
          <w:szCs w:val="24"/>
          <w:lang w:eastAsia="hr-HR"/>
        </w:rPr>
      </w:pPr>
      <w:r w:rsidRPr="00374AB5">
        <w:rPr>
          <w:rFonts w:ascii="Times New Roman" w:eastAsia="Times New Roman" w:hAnsi="Times New Roman" w:cs="Times New Roman"/>
          <w:b/>
          <w:bCs/>
          <w:color w:val="E63E54"/>
          <w:sz w:val="24"/>
          <w:szCs w:val="24"/>
          <w:lang w:eastAsia="hr-HR"/>
        </w:rPr>
        <w:t>Kontakt za sve informacije oko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Times New Roman" w:eastAsia="Times New Roman" w:hAnsi="Times New Roman" w:cs="Times New Roman"/>
          <w:color w:val="2C332B"/>
          <w:sz w:val="24"/>
          <w:szCs w:val="24"/>
          <w:lang w:eastAsia="hr-HR"/>
        </w:rPr>
      </w:pPr>
      <w:r w:rsidRPr="00374AB5">
        <w:rPr>
          <w:rFonts w:ascii="Times New Roman" w:eastAsia="Times New Roman" w:hAnsi="Times New Roman" w:cs="Times New Roman"/>
          <w:color w:val="2C332B"/>
          <w:sz w:val="24"/>
          <w:szCs w:val="24"/>
          <w:lang w:eastAsia="hr-HR"/>
        </w:rPr>
        <w:t>administracija@gimnazija-vukovar.skole.hr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Times New Roman" w:eastAsia="Times New Roman" w:hAnsi="Times New Roman" w:cs="Times New Roman"/>
          <w:color w:val="2C332B"/>
          <w:sz w:val="24"/>
          <w:szCs w:val="24"/>
          <w:lang w:eastAsia="hr-HR"/>
        </w:rPr>
      </w:pPr>
      <w:r w:rsidRPr="00374AB5">
        <w:rPr>
          <w:rFonts w:ascii="Times New Roman" w:eastAsia="Times New Roman" w:hAnsi="Times New Roman" w:cs="Times New Roman"/>
          <w:color w:val="2C332B"/>
          <w:sz w:val="24"/>
          <w:szCs w:val="24"/>
          <w:lang w:eastAsia="hr-HR"/>
        </w:rPr>
        <w:t>032/413-953</w:t>
      </w:r>
    </w:p>
    <w:p w:rsidR="005658E0" w:rsidRDefault="00374AB5">
      <w:pPr>
        <w:rPr>
          <w:rFonts w:ascii="Times New Roman" w:hAnsi="Times New Roman" w:cs="Times New Roman"/>
          <w:sz w:val="24"/>
          <w:szCs w:val="24"/>
        </w:rPr>
      </w:pPr>
    </w:p>
    <w:p w:rsidR="00374AB5" w:rsidRPr="00374AB5" w:rsidRDefault="00374AB5" w:rsidP="00374AB5">
      <w:pPr>
        <w:shd w:val="clear" w:color="auto" w:fill="FFF1DF"/>
        <w:spacing w:before="300" w:line="525" w:lineRule="atLeast"/>
        <w:textAlignment w:val="baseline"/>
        <w:outlineLvl w:val="0"/>
        <w:rPr>
          <w:rFonts w:ascii="Arial" w:eastAsia="Times New Roman" w:hAnsi="Arial" w:cs="Arial"/>
          <w:b/>
          <w:bCs/>
          <w:color w:val="E63E54"/>
          <w:kern w:val="36"/>
          <w:sz w:val="53"/>
          <w:szCs w:val="53"/>
          <w:lang w:eastAsia="hr-HR"/>
        </w:rPr>
      </w:pPr>
      <w:r w:rsidRPr="00374AB5">
        <w:rPr>
          <w:rFonts w:ascii="Arial" w:eastAsia="Times New Roman" w:hAnsi="Arial" w:cs="Arial"/>
          <w:b/>
          <w:bCs/>
          <w:color w:val="E63E54"/>
          <w:kern w:val="36"/>
          <w:sz w:val="53"/>
          <w:szCs w:val="53"/>
          <w:lang w:eastAsia="hr-HR"/>
        </w:rPr>
        <w:t>Dani otvorenih vrata CISOK-a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Mjesto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Vukovar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Naziv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Dani otvorenih vrata CISOK-a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Datum i vrijeme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lastRenderedPageBreak/>
        <w:t>02.10.2017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8:00-15:00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Prostor odvijanja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HRVATSKI ZAVOD ZA ZAPOŠLJAVANJE,PU Vukovar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Vladimira Nazora 12,Vukovar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Vukovar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Opis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Tijekom Dana otvorenih vrata stručne savjetnice CISOK-a Vukovar će zainteresirane informirati i predstaviti im djelatnosti i aktivnosti koje Centar za informiranje i savjetovanje o karijeri nudi.</w:t>
      </w: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br/>
        <w:t>CISOK centri su središnja mjesta za cjeloživotno profesionalno usmjeravanje i razvoj karijere čije su usluge besplatne i dostupne svima.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Organizator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HRVATSKI ZAVOD ZA ZAPOŠLJAVANJE, PU Vukovar-CISOK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Kontakt za sve informacije oko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cisok-vukovar@hzz.hr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032/599-457</w:t>
      </w:r>
    </w:p>
    <w:p w:rsidR="00374AB5" w:rsidRDefault="00374AB5">
      <w:pPr>
        <w:rPr>
          <w:rFonts w:ascii="Times New Roman" w:hAnsi="Times New Roman" w:cs="Times New Roman"/>
          <w:sz w:val="24"/>
          <w:szCs w:val="24"/>
        </w:rPr>
      </w:pPr>
    </w:p>
    <w:p w:rsidR="00374AB5" w:rsidRPr="00374AB5" w:rsidRDefault="00374AB5" w:rsidP="00374AB5">
      <w:pPr>
        <w:shd w:val="clear" w:color="auto" w:fill="FFF1DF"/>
        <w:spacing w:before="300" w:line="525" w:lineRule="atLeast"/>
        <w:textAlignment w:val="baseline"/>
        <w:outlineLvl w:val="0"/>
        <w:rPr>
          <w:rFonts w:ascii="Arial" w:eastAsia="Times New Roman" w:hAnsi="Arial" w:cs="Arial"/>
          <w:b/>
          <w:bCs/>
          <w:color w:val="E63E54"/>
          <w:kern w:val="36"/>
          <w:sz w:val="53"/>
          <w:szCs w:val="53"/>
          <w:lang w:eastAsia="hr-HR"/>
        </w:rPr>
      </w:pPr>
      <w:r w:rsidRPr="00374AB5">
        <w:rPr>
          <w:rFonts w:ascii="Arial" w:eastAsia="Times New Roman" w:hAnsi="Arial" w:cs="Arial"/>
          <w:b/>
          <w:bCs/>
          <w:color w:val="E63E54"/>
          <w:kern w:val="36"/>
          <w:sz w:val="53"/>
          <w:szCs w:val="53"/>
          <w:lang w:eastAsia="hr-HR"/>
        </w:rPr>
        <w:t>Radionica: Školska knjižnica i cjeloživotno obrazovanje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Mjesto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Vukovar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Naziv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Radionica: Školska knjižnica i cjeloživotno obrazovanje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Datum i vrijeme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02.10.2017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8.00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Prostor odvijanja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Ekonomska škola Vukovar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S.Filipovića 6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Vukovar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lastRenderedPageBreak/>
        <w:t>Opis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U školskoj će se knjižnici održati niz radionica za sve učenike prvih razreda koji će saznati sve o školskoj knjižnici, razviti navike učenja uz korištenje građe školske knjižnice, spoznati ulogu školske knjižnice u nastavi, školi i cjeloživotnom učenju.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Organizator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Ekonomska škola Vukovar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Kontakt za sve informacije oko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mbratonja@net.hr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032 423 019</w:t>
      </w:r>
    </w:p>
    <w:p w:rsidR="00374AB5" w:rsidRDefault="00374AB5">
      <w:pPr>
        <w:rPr>
          <w:rFonts w:ascii="Times New Roman" w:hAnsi="Times New Roman" w:cs="Times New Roman"/>
          <w:sz w:val="24"/>
          <w:szCs w:val="24"/>
        </w:rPr>
      </w:pPr>
    </w:p>
    <w:p w:rsidR="00374AB5" w:rsidRPr="00374AB5" w:rsidRDefault="00374AB5" w:rsidP="00374AB5">
      <w:pPr>
        <w:shd w:val="clear" w:color="auto" w:fill="FFF1DF"/>
        <w:spacing w:before="300" w:line="525" w:lineRule="atLeast"/>
        <w:textAlignment w:val="baseline"/>
        <w:outlineLvl w:val="0"/>
        <w:rPr>
          <w:rFonts w:ascii="Arial" w:eastAsia="Times New Roman" w:hAnsi="Arial" w:cs="Arial"/>
          <w:b/>
          <w:bCs/>
          <w:color w:val="E63E54"/>
          <w:kern w:val="36"/>
          <w:sz w:val="53"/>
          <w:szCs w:val="53"/>
          <w:lang w:eastAsia="hr-HR"/>
        </w:rPr>
      </w:pPr>
      <w:r w:rsidRPr="00374AB5">
        <w:rPr>
          <w:rFonts w:ascii="Arial" w:eastAsia="Times New Roman" w:hAnsi="Arial" w:cs="Arial"/>
          <w:b/>
          <w:bCs/>
          <w:color w:val="E63E54"/>
          <w:kern w:val="36"/>
          <w:sz w:val="53"/>
          <w:szCs w:val="53"/>
          <w:lang w:eastAsia="hr-HR"/>
        </w:rPr>
        <w:t>Važnost cjeloživotnog učenja (promocija)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Mjesto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Vukovar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Naziv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Važnost cjeloživotnog učenja (promocija)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Datum i vrijeme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02.10.2017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Radno vrijeme škole – cijeli dan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Prostor odvijanja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Srednje škole Vukovar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Područje grada Vukovara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Vukovar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Opis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Važnost cjeloživotnog učenja predstavljena mladima kroz Info točke za mlade koje su postavljene u 4 srednje škole u Vukovaru i Gradskoj knjižnici Vukovar. Trajanje aktivnosti cjeli tjedan.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Organizator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PRONI Centar za socijalno podučavanje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Kontakt za sve informacije oko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icm-vu@proni.hr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lastRenderedPageBreak/>
        <w:t>032/450-106</w:t>
      </w:r>
    </w:p>
    <w:p w:rsidR="00374AB5" w:rsidRPr="00374AB5" w:rsidRDefault="00374AB5" w:rsidP="00374AB5">
      <w:pPr>
        <w:shd w:val="clear" w:color="auto" w:fill="FFF1DF"/>
        <w:spacing w:before="300" w:line="525" w:lineRule="atLeast"/>
        <w:textAlignment w:val="baseline"/>
        <w:outlineLvl w:val="0"/>
        <w:rPr>
          <w:rFonts w:ascii="Arial" w:eastAsia="Times New Roman" w:hAnsi="Arial" w:cs="Arial"/>
          <w:b/>
          <w:bCs/>
          <w:color w:val="E63E54"/>
          <w:kern w:val="36"/>
          <w:sz w:val="53"/>
          <w:szCs w:val="53"/>
          <w:lang w:eastAsia="hr-HR"/>
        </w:rPr>
      </w:pPr>
      <w:r w:rsidRPr="00374AB5">
        <w:rPr>
          <w:rFonts w:ascii="Arial" w:eastAsia="Times New Roman" w:hAnsi="Arial" w:cs="Arial"/>
          <w:b/>
          <w:bCs/>
          <w:color w:val="E63E54"/>
          <w:kern w:val="36"/>
          <w:sz w:val="53"/>
          <w:szCs w:val="53"/>
          <w:lang w:eastAsia="hr-HR"/>
        </w:rPr>
        <w:t>Radionica samoprocjene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Mjesto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Vukovar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Naziv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Radionica samoprocjene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Datum i vrijeme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04.10.2017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10:00-11:30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Prostor odvijanja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HRVATSKI ZAVOD ZA ZAPOŠLJAVANJE, PU Vukovar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Vladimira Nazora 12, Vukovar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Vukovar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Opis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Namijenjena svim osobama koje ne znaju odgovore na pitanja “Tko sam?”, “Što nudim?”, “Što mogu?”. Cilj radionice je procjena vlastitih potencijala, sposobnosti, osobina ličnosti,vrijednosti i profesionalnih interesa. Na temelju povratnih informacija dobivenih uz pomoć psihologijskih upitnika i ostalih instrumenata za procjenjivanje, a koje će im iznijeti stručne savjetnice CISOK-a, polaznici će naučiti nešto novo o sebi i naučiti važnost promišljanja o sebi.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Organizator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HRVATSKI ZAVOD ZA ZAPOŠLJAVANJE,PU Vukovar-CISOK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Kontakt za sve informacije oko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cisok-vukovar@hzz.hr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032/599-457</w:t>
      </w:r>
    </w:p>
    <w:p w:rsidR="00374AB5" w:rsidRDefault="00374AB5">
      <w:pPr>
        <w:rPr>
          <w:rFonts w:ascii="Times New Roman" w:hAnsi="Times New Roman" w:cs="Times New Roman"/>
          <w:sz w:val="24"/>
          <w:szCs w:val="24"/>
        </w:rPr>
      </w:pPr>
    </w:p>
    <w:p w:rsidR="00374AB5" w:rsidRPr="00374AB5" w:rsidRDefault="00374AB5" w:rsidP="00374AB5">
      <w:pPr>
        <w:shd w:val="clear" w:color="auto" w:fill="FFF1DF"/>
        <w:spacing w:before="300" w:line="525" w:lineRule="atLeast"/>
        <w:textAlignment w:val="baseline"/>
        <w:outlineLvl w:val="0"/>
        <w:rPr>
          <w:rFonts w:ascii="Arial" w:eastAsia="Times New Roman" w:hAnsi="Arial" w:cs="Arial"/>
          <w:b/>
          <w:bCs/>
          <w:color w:val="E63E54"/>
          <w:kern w:val="36"/>
          <w:sz w:val="53"/>
          <w:szCs w:val="53"/>
          <w:lang w:eastAsia="hr-HR"/>
        </w:rPr>
      </w:pPr>
      <w:r w:rsidRPr="00374AB5">
        <w:rPr>
          <w:rFonts w:ascii="Arial" w:eastAsia="Times New Roman" w:hAnsi="Arial" w:cs="Arial"/>
          <w:b/>
          <w:bCs/>
          <w:color w:val="E63E54"/>
          <w:kern w:val="36"/>
          <w:sz w:val="53"/>
          <w:szCs w:val="53"/>
          <w:lang w:eastAsia="hr-HR"/>
        </w:rPr>
        <w:t>Erste Hilfe im Klassenzimmer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Mjesto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Vukovar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Naziv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Erste Hilfe im Klassenzimmer - radionica njemačkog za početnike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lastRenderedPageBreak/>
        <w:t>Datum i vrijeme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04.10.2017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17:00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Prostor odvijanja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Škola stranih jezika Linguapax, Vukovar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Stanka Vraza 10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Vukovar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Opis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Predavač: Andrea Anić Petrović, prof. </w:t>
      </w: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br/>
      </w: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br/>
        <w:t>Radionica njemačkog jezika namijenjena je odraslim početnicima njemačkog jezika. Na ovoj radionici savladat će se osnove koje su potrebne da preživite prvi dan u Njemačkoj, naučite kako ostvariti prvi kontakt, obavite prvu kupovinu ili pak kako se prijaviti u službenim institucijama.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Organizator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Pučko otvoreno učilište Vinkovci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Kontakt za sve informacije oko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andreaanic@yahoo.com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095 913 4882</w:t>
      </w:r>
    </w:p>
    <w:p w:rsidR="00374AB5" w:rsidRDefault="00374AB5">
      <w:pPr>
        <w:rPr>
          <w:rFonts w:ascii="Times New Roman" w:hAnsi="Times New Roman" w:cs="Times New Roman"/>
          <w:sz w:val="24"/>
          <w:szCs w:val="24"/>
        </w:rPr>
      </w:pPr>
    </w:p>
    <w:p w:rsidR="00374AB5" w:rsidRPr="00374AB5" w:rsidRDefault="00374AB5" w:rsidP="00374AB5">
      <w:pPr>
        <w:shd w:val="clear" w:color="auto" w:fill="FFF1DF"/>
        <w:spacing w:before="300" w:line="525" w:lineRule="atLeast"/>
        <w:textAlignment w:val="baseline"/>
        <w:outlineLvl w:val="0"/>
        <w:rPr>
          <w:rFonts w:ascii="Arial" w:eastAsia="Times New Roman" w:hAnsi="Arial" w:cs="Arial"/>
          <w:b/>
          <w:bCs/>
          <w:color w:val="E63E54"/>
          <w:kern w:val="36"/>
          <w:sz w:val="53"/>
          <w:szCs w:val="53"/>
          <w:lang w:eastAsia="hr-HR"/>
        </w:rPr>
      </w:pPr>
      <w:r w:rsidRPr="00374AB5">
        <w:rPr>
          <w:rFonts w:ascii="Arial" w:eastAsia="Times New Roman" w:hAnsi="Arial" w:cs="Arial"/>
          <w:b/>
          <w:bCs/>
          <w:color w:val="E63E54"/>
          <w:kern w:val="36"/>
          <w:sz w:val="53"/>
          <w:szCs w:val="53"/>
          <w:lang w:eastAsia="hr-HR"/>
        </w:rPr>
        <w:t>Info Radionica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Mjesto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Vukovar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Naziv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Info Radionica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Datum i vrijeme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04.10.2017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17:30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Prostor odvijanja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Učilište Studium - ustanova za obrazovanje odraslih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Ivana Gorana Kovačića 3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Vukovar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lastRenderedPageBreak/>
        <w:t>Opis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Želite li saznati kako postati fizioterapeutski tehničar, farmaceutski tehničar, ekonomist ili vas zanima jedan od drugih programa obrazovanja koje provodimo? Kako steći nova znanja, iskustva i poznanstva koja će vam otvoriti nove mogućnosti? Kako uskladiti školovanje sa ostalim obvezama? Kako na jednostavan i zanimljiv način usvojiti potrebno znanje? Kako bez stresa ispuniti svoj puni potencijal?</w:t>
      </w: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br/>
        <w:t>Odgovore na ova i sva druga pitanja možete dobiti od nas, naših predavača i bivših polaznika u Učilištu Studium 04. listopada u 17:30 h. Uz ugodno druženje na radionici možete saznati sve potrebne informacije o samim programima obrazovanja, načinima provedbe i uvjeriti se kako ćemo cijelo vrijeme obrazovanja mi biti ovdje za Vas. Ostvari svoje snove, unaprijedi svoje znanje, postani konkurentan na tržištu rada te ponosan vlasnik svog novog zvanja.</w:t>
      </w: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br/>
        <w:t>Radionica je besplatna za sve sudionike. Najsretnijeg od svih očekuje dodatni popust na jedan od programa obrazovanja!</w:t>
      </w: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br/>
      </w: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br/>
        <w:t>Zato, prijavi se i #usmjerikarijeruupravomsmjeru!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Organizator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Učilište Studium - ustanova za obrazovanje odraslih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Kontakt za sve informacije oko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vukovar@uciliste.net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099/709-6058</w:t>
      </w:r>
    </w:p>
    <w:p w:rsidR="00374AB5" w:rsidRPr="00374AB5" w:rsidRDefault="00374AB5" w:rsidP="00374AB5">
      <w:pPr>
        <w:spacing w:before="300" w:line="525" w:lineRule="atLeast"/>
        <w:textAlignment w:val="baseline"/>
        <w:outlineLvl w:val="0"/>
        <w:rPr>
          <w:rFonts w:ascii="Arial" w:eastAsia="Times New Roman" w:hAnsi="Arial" w:cs="Arial"/>
          <w:b/>
          <w:bCs/>
          <w:color w:val="E63E54"/>
          <w:kern w:val="36"/>
          <w:sz w:val="53"/>
          <w:szCs w:val="53"/>
          <w:lang w:eastAsia="hr-HR"/>
        </w:rPr>
      </w:pPr>
      <w:r w:rsidRPr="00374AB5">
        <w:rPr>
          <w:rFonts w:ascii="Arial" w:eastAsia="Times New Roman" w:hAnsi="Arial" w:cs="Arial"/>
          <w:b/>
          <w:bCs/>
          <w:color w:val="E63E54"/>
          <w:kern w:val="36"/>
          <w:sz w:val="53"/>
          <w:szCs w:val="53"/>
          <w:lang w:eastAsia="hr-HR"/>
        </w:rPr>
        <w:t>Edukativna radionica Ulicama moga grada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Mjesto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Vukovar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Naziv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Edukativna radionica Ulicama moga grada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Datum i vrijeme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05.10.2017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17:00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Prostor odvijanja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Gradska knjižnica Vukovar- odjel za mlade Spajalica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Trg Republike Hrvatske 1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Vukovar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Opis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lastRenderedPageBreak/>
        <w:t>Koliko zapravo znate o povijesti našega grada? Koliko ste upoznati s činjenicama o vrijednoj kulturnoj ostavštini starih vukovarskih ulica? Znate li gdje je Lokvanjski sokak? Gdje je Najparbašta?</w:t>
      </w: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br/>
      </w: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br/>
        <w:t>Pozivamo Vas da nam se u okviru 11. tjedna cjeloživotnog učenja pridružite u Gradskoj knjižnici Vukovar – odjelu za mlade „Spajalica u četvrtak, 5. listopada 2017. godine u 17:00 sati na edukativnoj radionici „Ulicama moga grada“ koje će održati knjižničarka Vlatka SurmaSzabo.</w:t>
      </w: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br/>
      </w: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br/>
      </w: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br/>
        <w:t>TIP RADIONICE: edukativna radionica upoznavanja s poviješću starih vukovarskih ulica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Organizator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Pučko otvoreno učilište Vinkovci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Kontakt za sve informacije oko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spajalica@gkvu.hr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450 358</w:t>
      </w:r>
    </w:p>
    <w:p w:rsidR="00374AB5" w:rsidRPr="00374AB5" w:rsidRDefault="00374AB5" w:rsidP="00374AB5">
      <w:pPr>
        <w:shd w:val="clear" w:color="auto" w:fill="FFF1DF"/>
        <w:spacing w:before="300" w:line="525" w:lineRule="atLeast"/>
        <w:textAlignment w:val="baseline"/>
        <w:outlineLvl w:val="0"/>
        <w:rPr>
          <w:rFonts w:ascii="Arial" w:eastAsia="Times New Roman" w:hAnsi="Arial" w:cs="Arial"/>
          <w:b/>
          <w:bCs/>
          <w:color w:val="E63E54"/>
          <w:kern w:val="36"/>
          <w:sz w:val="53"/>
          <w:szCs w:val="53"/>
          <w:lang w:eastAsia="hr-HR"/>
        </w:rPr>
      </w:pPr>
      <w:r w:rsidRPr="00374AB5">
        <w:rPr>
          <w:rFonts w:ascii="Arial" w:eastAsia="Times New Roman" w:hAnsi="Arial" w:cs="Arial"/>
          <w:b/>
          <w:bCs/>
          <w:color w:val="E63E54"/>
          <w:kern w:val="36"/>
          <w:sz w:val="53"/>
          <w:szCs w:val="53"/>
          <w:lang w:eastAsia="hr-HR"/>
        </w:rPr>
        <w:t>Kako tražiti posao i kako se predstaviti poslodavcu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Mjesto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Vukovar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Naziv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Kako tražiti posao i kako se predstaviti poslodavcu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Datum i vrijeme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05.10.2017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9:00-11:30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Prostor odvijanja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HRVATSKI ZAVOD ZA ZAPOŠLJAVANJE, PU Vukovar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Vladimira Nazora 12, Vukovar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Vukovar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Opis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Radionice „Kako tražiti posao“ i „Kako se predstaviti poslodavcu“ imaju za cilj osposobiti sudionike za aktivniju ulogu na tržištu rada kroz osvještavanje izvora informiranja o slobodnim radnim mjestima i dobivanje znanja o osnovnim elementima, strukturi i pravilima pisanja molbe i životopisa. Nadalje, polaznici će biti upoznati s pitanjima koja mogu očekivati od poslodavca na razgovoru za posao i koja mogu sami postavljati, osvijestit će znakove i važnost neverbalne komunikacije te komentirati vlastita iskustva sa stručnom osobom.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lastRenderedPageBreak/>
        <w:t>Organizator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HRVATSKI ZAVOD ZA ZAPOŠLJAVANJE,PU Vukovar-CISOK Vukovar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Kontakt za sve informacije oko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cisok-vukovar@hzz.hr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032/599-457</w:t>
      </w:r>
    </w:p>
    <w:p w:rsidR="00374AB5" w:rsidRPr="00374AB5" w:rsidRDefault="00374AB5" w:rsidP="00374AB5">
      <w:pPr>
        <w:shd w:val="clear" w:color="auto" w:fill="FFF1DF"/>
        <w:spacing w:before="300" w:line="525" w:lineRule="atLeast"/>
        <w:textAlignment w:val="baseline"/>
        <w:outlineLvl w:val="0"/>
        <w:rPr>
          <w:rFonts w:ascii="Arial" w:eastAsia="Times New Roman" w:hAnsi="Arial" w:cs="Arial"/>
          <w:b/>
          <w:bCs/>
          <w:color w:val="E63E54"/>
          <w:kern w:val="36"/>
          <w:sz w:val="53"/>
          <w:szCs w:val="53"/>
          <w:lang w:eastAsia="hr-HR"/>
        </w:rPr>
      </w:pPr>
      <w:r w:rsidRPr="00374AB5">
        <w:rPr>
          <w:rFonts w:ascii="Arial" w:eastAsia="Times New Roman" w:hAnsi="Arial" w:cs="Arial"/>
          <w:b/>
          <w:bCs/>
          <w:color w:val="E63E54"/>
          <w:kern w:val="36"/>
          <w:sz w:val="53"/>
          <w:szCs w:val="53"/>
          <w:lang w:eastAsia="hr-HR"/>
        </w:rPr>
        <w:t>Cucina italiana – radionica talijanskog jezika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Mjesto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Vukovar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Naziv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Radionica talijanskog jezika i kulture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Datum i vrijeme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05.10.2017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17,00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Prostor odvijanja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Škola stranih jezika Linguapax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Stanka Vraza 10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Vukovar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Opis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Cilj radionice je širenje zanimanja za talijanski jezik i kulturu. Polaznici radionice dobit će zanimljive i korisne informacije vezane uz talijanski jezik i kulturu. Na zabavan i dinamičan način obradit će se tematska jedinica koja se odnosi na talijansku kuhinju, a polaznici će na kraju sudjelovati u kvizu znanja u kojem će moći provjeriti što su i koliko naučili i dobiti recepte za tipična talijanska jela koja će lako moći i sami pripremiti. Radionica je namijenjena osobama starijim od 15 godina (učenici srednjih škola, studenti, zaposlene i nezaposlene osobe).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Organizator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Pučko otvoreno učilište Vinkovci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Kontakt za sve informacije oko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kristina.babuder@gmail.com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095/913-48-82</w:t>
      </w:r>
    </w:p>
    <w:p w:rsidR="00374AB5" w:rsidRPr="00374AB5" w:rsidRDefault="00374AB5" w:rsidP="00374AB5">
      <w:pPr>
        <w:shd w:val="clear" w:color="auto" w:fill="FFF1DF"/>
        <w:spacing w:before="300" w:line="525" w:lineRule="atLeast"/>
        <w:textAlignment w:val="baseline"/>
        <w:outlineLvl w:val="0"/>
        <w:rPr>
          <w:rFonts w:ascii="Arial" w:eastAsia="Times New Roman" w:hAnsi="Arial" w:cs="Arial"/>
          <w:b/>
          <w:bCs/>
          <w:color w:val="E63E54"/>
          <w:kern w:val="36"/>
          <w:sz w:val="53"/>
          <w:szCs w:val="53"/>
          <w:lang w:eastAsia="hr-HR"/>
        </w:rPr>
      </w:pPr>
      <w:r w:rsidRPr="00374AB5">
        <w:rPr>
          <w:rFonts w:ascii="Arial" w:eastAsia="Times New Roman" w:hAnsi="Arial" w:cs="Arial"/>
          <w:b/>
          <w:bCs/>
          <w:color w:val="E63E54"/>
          <w:kern w:val="36"/>
          <w:sz w:val="53"/>
          <w:szCs w:val="53"/>
          <w:lang w:eastAsia="hr-HR"/>
        </w:rPr>
        <w:lastRenderedPageBreak/>
        <w:t>Makeup class – kako se našminkati za posao?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Mjesto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Vukovar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Naziv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Makeup class - kako se našminkati za posao?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Datum i vrijeme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05.10.2017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17h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Prostor odvijanja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Škola stranih jezika Linguapax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Stanka Vraza 10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Vukovar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Opis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Ostaviti dobar prvi dojam na klijente i radne kolege važna je stavka u životu svake zaposlene žene. Uz odjeću, profesionalan izgled upotpunjuje i odgovarajuća šminka. Dođite na našu besplatnu radionicu i saznajte koje prozvode koristiti, kako ih nanijeti na lice da bi Vaša šminka trajala cijeli dan te koji makeup look-ovi ostavljaju dojam uspješne poslovne žene. </w:t>
      </w: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br/>
        <w:t>S Vama ćemo podijeliti trikove poznatih svjetskih vizažista, savjetovati pri odabiru proizvoda prema Vašem tipu kože te praktično pokazati da za lijepu šminku ne trebate izdvojiti puno vremena. </w:t>
      </w: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br/>
        <w:t>Radionica je namijenjena zaposlenim ženama.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Organizator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Pučko otvoreno učilište Vinkovci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Kontakt za sve informacije oko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tajnistvo.vukovar@linguapax.hr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0959134882</w:t>
      </w:r>
    </w:p>
    <w:p w:rsidR="00374AB5" w:rsidRPr="00374AB5" w:rsidRDefault="00374AB5" w:rsidP="00374AB5">
      <w:pPr>
        <w:spacing w:before="300" w:line="525" w:lineRule="atLeast"/>
        <w:textAlignment w:val="baseline"/>
        <w:outlineLvl w:val="0"/>
        <w:rPr>
          <w:rFonts w:ascii="Arial" w:eastAsia="Times New Roman" w:hAnsi="Arial" w:cs="Arial"/>
          <w:b/>
          <w:bCs/>
          <w:color w:val="E63E54"/>
          <w:kern w:val="36"/>
          <w:sz w:val="53"/>
          <w:szCs w:val="53"/>
          <w:lang w:eastAsia="hr-HR"/>
        </w:rPr>
      </w:pPr>
      <w:r w:rsidRPr="00374AB5">
        <w:rPr>
          <w:rFonts w:ascii="Arial" w:eastAsia="Times New Roman" w:hAnsi="Arial" w:cs="Arial"/>
          <w:b/>
          <w:bCs/>
          <w:color w:val="E63E54"/>
          <w:kern w:val="36"/>
          <w:sz w:val="53"/>
          <w:szCs w:val="53"/>
          <w:lang w:eastAsia="hr-HR"/>
        </w:rPr>
        <w:t>Dan otvorenih vrata Info centra za mlade Vukovar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Mjesto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Vukovar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lastRenderedPageBreak/>
        <w:t>Naziv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Dan otvorenih vrata Info centra za mlade Vukovar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Datum i vrijeme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05.10.2017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10:00 – 16:00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Prostor odvijanja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Info centar za mlade Vukovar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204. vukovarske brigade 43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Vukovar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Opis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Posjetite Info centar u sklopu Tjedna cjeloživotnog učenja i saznaj zašto je važno cjeloživotno učenje, koje program se mlade ima centar, kako se možeš uključiti.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Organizator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PRONI Centar za socijalno podučavanje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b/>
          <w:bCs/>
          <w:color w:val="E63E54"/>
          <w:sz w:val="23"/>
          <w:lang w:eastAsia="hr-HR"/>
        </w:rPr>
        <w:t>Kontakt za sve informacije oko događanja: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icm-vu@proni.hr</w:t>
      </w:r>
    </w:p>
    <w:p w:rsidR="00374AB5" w:rsidRPr="00374AB5" w:rsidRDefault="00374AB5" w:rsidP="00374AB5">
      <w:pPr>
        <w:shd w:val="clear" w:color="auto" w:fill="FFF1DF"/>
        <w:spacing w:line="240" w:lineRule="auto"/>
        <w:textAlignment w:val="baseline"/>
        <w:rPr>
          <w:rFonts w:ascii="inherit" w:eastAsia="Times New Roman" w:hAnsi="inherit" w:cs="Arial"/>
          <w:color w:val="2C332B"/>
          <w:sz w:val="23"/>
          <w:szCs w:val="23"/>
          <w:lang w:eastAsia="hr-HR"/>
        </w:rPr>
      </w:pPr>
      <w:r w:rsidRPr="00374AB5">
        <w:rPr>
          <w:rFonts w:ascii="inherit" w:eastAsia="Times New Roman" w:hAnsi="inherit" w:cs="Arial"/>
          <w:color w:val="2C332B"/>
          <w:sz w:val="23"/>
          <w:szCs w:val="23"/>
          <w:lang w:eastAsia="hr-HR"/>
        </w:rPr>
        <w:t>032/450-106</w:t>
      </w:r>
    </w:p>
    <w:p w:rsidR="00374AB5" w:rsidRPr="00374AB5" w:rsidRDefault="00374AB5">
      <w:pPr>
        <w:rPr>
          <w:rFonts w:ascii="Times New Roman" w:hAnsi="Times New Roman" w:cs="Times New Roman"/>
          <w:sz w:val="24"/>
          <w:szCs w:val="24"/>
        </w:rPr>
      </w:pPr>
    </w:p>
    <w:sectPr w:rsidR="00374AB5" w:rsidRPr="00374AB5" w:rsidSect="00162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4AB5"/>
    <w:rsid w:val="000172BE"/>
    <w:rsid w:val="001357AA"/>
    <w:rsid w:val="00162D51"/>
    <w:rsid w:val="002233F9"/>
    <w:rsid w:val="00374AB5"/>
    <w:rsid w:val="006C4A3C"/>
    <w:rsid w:val="0097309A"/>
    <w:rsid w:val="00AB68A1"/>
    <w:rsid w:val="00B60917"/>
    <w:rsid w:val="00DD0B91"/>
    <w:rsid w:val="00E17424"/>
    <w:rsid w:val="00E7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51"/>
  </w:style>
  <w:style w:type="paragraph" w:styleId="Heading1">
    <w:name w:val="heading 1"/>
    <w:basedOn w:val="Normal"/>
    <w:link w:val="Heading1Char"/>
    <w:uiPriority w:val="9"/>
    <w:qFormat/>
    <w:rsid w:val="00374A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4AB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37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74A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79659">
                  <w:marLeft w:val="134"/>
                  <w:marRight w:val="134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3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2157">
                      <w:marLeft w:val="134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511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6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37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62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00026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07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739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43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71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630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160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323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85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18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326839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70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29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741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872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762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66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28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03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12809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0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2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40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868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058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341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53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48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605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44727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70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1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8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06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791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707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59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5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097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0479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357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822675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74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80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125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813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392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3597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44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41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240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035631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63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56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49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818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573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499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34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87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744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576044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9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56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845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5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157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614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469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50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4789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8937">
                  <w:marLeft w:val="134"/>
                  <w:marRight w:val="134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73218">
                      <w:marLeft w:val="134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71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0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10337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17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20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955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77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109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887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51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668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493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2295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81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48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2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665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3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752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47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1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9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019029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04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557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31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192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593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831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79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931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026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0211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313427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1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1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9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864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123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869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5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72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343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259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0882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98608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19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78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217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3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24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965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09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018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277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007050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3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051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498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065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640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692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299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815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38609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47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22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40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70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134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7949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787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336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96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1080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7387">
                  <w:marLeft w:val="134"/>
                  <w:marRight w:val="134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73778">
                      <w:marLeft w:val="134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92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94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80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88726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54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68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41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6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10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404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660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56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030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54998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9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53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860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598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673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035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95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019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115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016878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29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104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86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82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5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659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91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07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703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29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060765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0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00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18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4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059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903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76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79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434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776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879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14098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20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77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201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090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745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4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152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42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0247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583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14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0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432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40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57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64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772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819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467437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87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10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88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72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771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729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8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431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047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78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99300">
                  <w:marLeft w:val="134"/>
                  <w:marRight w:val="134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2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52917">
                      <w:marLeft w:val="134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709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1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7220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69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70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16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750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54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554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73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822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94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730370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07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80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04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4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721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765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521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514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600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781914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13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22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093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438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893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26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49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08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904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008995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31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00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1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050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788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3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77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672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50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637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9192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901861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3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5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176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89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320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307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9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23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1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66681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9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5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23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457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7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745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1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060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997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976000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4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39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00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405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1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671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839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9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451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14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5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8685">
                  <w:marLeft w:val="134"/>
                  <w:marRight w:val="134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16740">
                      <w:marLeft w:val="134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5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8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1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9508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1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05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07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483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60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8999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15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887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11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387812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6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50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99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172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081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13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8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20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800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22309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72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7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91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83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541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347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01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59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890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4829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806477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14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56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6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81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20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3860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365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80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63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217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2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82767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47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174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410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355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302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8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20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48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397796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23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93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83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760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790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592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18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80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67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138962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3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546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68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81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460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826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67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2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1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426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94626">
                  <w:marLeft w:val="134"/>
                  <w:marRight w:val="134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8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18407">
                      <w:marLeft w:val="134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35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94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9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913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8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22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34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247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89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529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327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507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976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67842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52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75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50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73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79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838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540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14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683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894895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0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01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70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35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81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752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0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28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910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50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282265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07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59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91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980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249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999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68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5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636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8192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125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256534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53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436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00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199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205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798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12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698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065319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79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78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800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27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026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67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97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115066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321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112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12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95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51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481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86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382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888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845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9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1686">
                  <w:marLeft w:val="134"/>
                  <w:marRight w:val="134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7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9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07437">
                      <w:marLeft w:val="134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5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23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2530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64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73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858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37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254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937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98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30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160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74421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36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60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482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369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70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281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89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52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32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083348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0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72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80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933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388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93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59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149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139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443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67447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02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2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85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3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82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157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60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171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81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5099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8540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512048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27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20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48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311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864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101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107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410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387746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17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426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07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993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114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760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476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512530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8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93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91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080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51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76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45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500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6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1481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8761">
                  <w:marLeft w:val="134"/>
                  <w:marRight w:val="134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0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1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5996">
                      <w:marLeft w:val="134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8337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65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4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88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361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38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51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972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92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934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266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60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140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947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7162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19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41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501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85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382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03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63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69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273329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22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508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523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585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84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564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354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00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84474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36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979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578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75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353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01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870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9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12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19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541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705213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6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502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778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585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276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1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3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771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035324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54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812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27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53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89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12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3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571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798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60506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68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13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658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59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751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694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32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4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25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38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6864">
                  <w:marLeft w:val="134"/>
                  <w:marRight w:val="134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5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0587">
                      <w:marLeft w:val="134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580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2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66285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7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20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162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82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932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194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03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776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093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92576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43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047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1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351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229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40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67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54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53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344588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1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69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70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71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86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554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37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31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17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915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90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65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032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898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778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0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154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50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576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796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327376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68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25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96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558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79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56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9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01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969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316714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769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618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04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32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493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476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58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18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410784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348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56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162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561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12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88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238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520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1146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6991">
                  <w:marLeft w:val="134"/>
                  <w:marRight w:val="134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7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8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33515">
                      <w:marLeft w:val="134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67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8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1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1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8800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48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67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39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092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99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68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4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310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54050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11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2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29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77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828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67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49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545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36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885798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47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2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17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32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170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330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32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399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15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942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743667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10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71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608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489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26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695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72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1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83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20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7907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486001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92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32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72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243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252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050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10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6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985341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2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415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28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579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435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357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92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08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128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571641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975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222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203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50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704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71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117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801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12840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5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54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03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80490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16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8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27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570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770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406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49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908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42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894706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10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20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95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50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38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191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41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971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561581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76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01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4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51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4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80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73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444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674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282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417551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40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8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37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12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002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138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17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63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5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17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12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102034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83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97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748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040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86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701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187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26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18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010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85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803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04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9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92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0482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823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09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2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975354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8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623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634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82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27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011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241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35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263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3780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69111">
                  <w:marLeft w:val="134"/>
                  <w:marRight w:val="134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0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51924">
                      <w:marLeft w:val="134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74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2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6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42298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73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06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45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297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828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96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02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82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396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394456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8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1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85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48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708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965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22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31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237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262006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05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87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81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052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7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696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99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70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71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632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228627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12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882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90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024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133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370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05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6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3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9328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3092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910301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1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89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650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56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44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260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44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00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727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48827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217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11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75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60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2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19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03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416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61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819807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2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39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229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44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8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089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6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45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03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4033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1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0595">
                  <w:marLeft w:val="134"/>
                  <w:marRight w:val="134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79318">
                      <w:marLeft w:val="134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1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60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81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9936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03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573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93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413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454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450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01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114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75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739625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926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94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14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759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44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4196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0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538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1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098394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643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80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387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87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513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37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8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972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4306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358212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82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26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77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34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902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43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43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171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4319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1146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424193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6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09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72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42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33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00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039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29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18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899158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8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902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437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6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167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901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8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198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853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14728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10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99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74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27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721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950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21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59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681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1024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1839</Words>
  <Characters>10487</Characters>
  <Application>Microsoft Office Word</Application>
  <DocSecurity>0</DocSecurity>
  <Lines>87</Lines>
  <Paragraphs>24</Paragraphs>
  <ScaleCrop>false</ScaleCrop>
  <Company/>
  <LinksUpToDate>false</LinksUpToDate>
  <CharactersWithSpaces>12302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1</cp:revision>
  <dcterms:created xsi:type="dcterms:W3CDTF">2017-09-29T10:01:00Z</dcterms:created>
  <dcterms:modified xsi:type="dcterms:W3CDTF">2017-09-29T10:11:00Z</dcterms:modified>
</cp:coreProperties>
</file>